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both"/>
        <w:rPr/>
      </w:pPr>
      <w:r>
        <w:rPr/>
        <w:t>Досрочный выход на пенсию женщин в 50 лет.</w:t>
        <w:br/>
        <w:br/>
        <w:t xml:space="preserve"> В соответствии с изменениями в законодательстве с 1 января 2019 года в России началось постепенное повышение пенсионного возраста. Вместе с тем, у многих категорий граждан, имеющих право на досрочное назначение пенсии, сохранился прежний возраст выхода на пенсию. Среди них – женщины, родившие двух и более детей, имеющие необходимый страховой стаж и стаж работы на Крайнем Севере или в приравненных районах. Такие женщины могут, как и ранее, выходить на пенсию в 50 лет.</w:t>
        <w:br/>
        <w:br/>
        <w:t xml:space="preserve"> Требования к величине стажа, дающего право на досрочную пенсию, не изменились. Выйти на пенсию в 50 лет могут женщины, родившие двух и более детей, при наличии страхового стажа не менее 20 лет и проработавшие либо 12 календарных лет в районах Крайнего Севера, либо 17 календарных лет в приравненных к ним местностях.</w:t>
        <w:br/>
        <w:br/>
        <w:t xml:space="preserve"> Отметим, что для данной категории граждан законом не предусмотрена возможность смешения стажа работы в районах Крайнего Севера и местностях, приравненных к ним. То есть, например, женщина, родившая двоих детей и отработавшая 10 лет в районе Крайнего Севера и 10 лет в местности, приравненной к Крайнему Северу, не получает права на льготный выход на пенсию в 50 лет.</w:t>
        <w:br/>
        <w:br/>
        <w:t xml:space="preserve"> Выйти на пенсию досрочно в 50 лет также могут матери, родившие пятерых и более детей и воспитавшие их до 8 лет, при наличии 15 лет страхового стажа. Напомним, что изменениями в пенсионном законодательстве предусмотрены новые основания для досрочного выхода на пенсию для многодетных матерей с 4 детьми – в 56 лет, с 3 детьми – в 57 лет. </w:t>
      </w:r>
    </w:p>
    <w:p>
      <w:pPr>
        <w:pStyle w:val="Normal"/>
        <w:widowControl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2368550</wp:posOffset>
            </wp:positionH>
            <wp:positionV relativeFrom="paragraph">
              <wp:posOffset>148590</wp:posOffset>
            </wp:positionV>
            <wp:extent cx="1191895" cy="851535"/>
            <wp:effectExtent l="0" t="0" r="0" b="0"/>
            <wp:wrapSquare wrapText="largest"/>
            <wp:docPr id="1" name="Изображение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2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2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2"/>
    <w:pPr>
      <w:spacing w:before="140" w:after="120"/>
      <w:outlineLvl w:val="2"/>
    </w:pPr>
    <w:rPr>
      <w:b/>
      <w:bCs/>
      <w:sz w:val="28"/>
      <w:szCs w:val="28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8">
    <w:name w:val="Заглавие"/>
    <w:basedOn w:val="Style12"/>
    <w:pPr>
      <w:jc w:val="center"/>
    </w:pPr>
    <w:rPr>
      <w:b/>
      <w:bCs/>
      <w:sz w:val="56"/>
      <w:szCs w:val="56"/>
    </w:rPr>
  </w:style>
  <w:style w:type="paragraph" w:styleId="Style19">
    <w:name w:val="Подзаголовок"/>
    <w:basedOn w:val="Style12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19</TotalTime>
  <Application>LibreOffice/5.0.1.2$Windows_x86 LibreOffice_project/81898c9f5c0d43f3473ba111d7b351050be20261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2019-08-01T09:56:50Z</dcterms:created>
  <dc:language>ru-RU</dc:language>
  <cp:lastPrinted>2019-10-01T16:04:12Z</cp:lastPrinted>
  <dcterms:modified xsi:type="dcterms:W3CDTF">2019-11-15T12:20:52Z</dcterms:modified>
  <cp:revision>8</cp:revision>
</cp:coreProperties>
</file>